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42" w:rsidRPr="00E80256" w:rsidRDefault="00466D18" w:rsidP="00466D18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E80530">
        <w:rPr>
          <w:noProof/>
          <w:lang w:val="en-US"/>
        </w:rPr>
        <w:drawing>
          <wp:inline distT="0" distB="0" distL="0" distR="0" wp14:anchorId="0B7391EB" wp14:editId="6BB1887C">
            <wp:extent cx="1080000" cy="1080000"/>
            <wp:effectExtent l="0" t="0" r="6350" b="6350"/>
            <wp:docPr id="8194" name="Picture 2" descr="Znalezione obrazy dla zapytania harvard Club of Po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Znalezione obrazy dla zapytania harvard Club of Poland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66D18" w:rsidRDefault="00B52FEE" w:rsidP="00466D1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Warszawa, 23</w:t>
      </w:r>
      <w:r w:rsidR="00466D18">
        <w:rPr>
          <w:rFonts w:ascii="Times New Roman" w:hAnsi="Times New Roman" w:cs="Times New Roman"/>
          <w:sz w:val="20"/>
          <w:szCs w:val="20"/>
        </w:rPr>
        <w:t xml:space="preserve"> lutego 2017 r. </w:t>
      </w:r>
    </w:p>
    <w:p w:rsidR="00466D18" w:rsidRDefault="00466D18" w:rsidP="00A63E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3EA6" w:rsidRPr="00466D18" w:rsidRDefault="00A63EA6" w:rsidP="00A63E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6D18">
        <w:rPr>
          <w:rFonts w:ascii="Times New Roman" w:hAnsi="Times New Roman" w:cs="Times New Roman"/>
          <w:sz w:val="20"/>
          <w:szCs w:val="20"/>
        </w:rPr>
        <w:t>Stowarzyszenie Harvard Club of Poland</w:t>
      </w:r>
    </w:p>
    <w:p w:rsidR="00A63EA6" w:rsidRPr="00466D18" w:rsidRDefault="00A63EA6" w:rsidP="00A63E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6D18">
        <w:rPr>
          <w:rFonts w:ascii="Times New Roman" w:hAnsi="Times New Roman" w:cs="Times New Roman"/>
          <w:sz w:val="20"/>
          <w:szCs w:val="20"/>
        </w:rPr>
        <w:t>ul. T. Rejtana 17 lok. 18</w:t>
      </w:r>
    </w:p>
    <w:p w:rsidR="00A63EA6" w:rsidRPr="00466D18" w:rsidRDefault="00A63EA6" w:rsidP="00466D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6D18">
        <w:rPr>
          <w:rFonts w:ascii="Times New Roman" w:hAnsi="Times New Roman" w:cs="Times New Roman"/>
          <w:sz w:val="20"/>
          <w:szCs w:val="20"/>
        </w:rPr>
        <w:t>02-516 Warszawa</w:t>
      </w:r>
    </w:p>
    <w:p w:rsidR="00E80256" w:rsidRDefault="00E80256" w:rsidP="00E80256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0FFD" w:rsidRDefault="002D0FFD" w:rsidP="00E80256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0FFD" w:rsidRDefault="002D0FFD" w:rsidP="002D0FFD">
      <w:pPr>
        <w:ind w:firstLine="708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Szanowni Państwo,</w:t>
      </w:r>
    </w:p>
    <w:p w:rsidR="002D0FFD" w:rsidRDefault="002D0FFD" w:rsidP="002D0FFD">
      <w:pPr>
        <w:ind w:firstLine="708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Poniżej załączamy szczegółowy opis </w:t>
      </w:r>
      <w:r w:rsidR="008727C5">
        <w:rPr>
          <w:rFonts w:ascii="Verdana" w:eastAsia="Times New Roman" w:hAnsi="Verdana" w:cs="Times New Roman"/>
          <w:color w:val="000000"/>
          <w:sz w:val="20"/>
          <w:szCs w:val="20"/>
        </w:rPr>
        <w:t xml:space="preserve">VII edycji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konkursu</w:t>
      </w:r>
      <w:r w:rsidR="008727C5">
        <w:rPr>
          <w:rFonts w:ascii="Verdana" w:eastAsia="Times New Roman" w:hAnsi="Verdana" w:cs="Times New Roman"/>
          <w:color w:val="000000"/>
          <w:sz w:val="20"/>
          <w:szCs w:val="20"/>
        </w:rPr>
        <w:t xml:space="preserve"> Droga na Harvard rozpoczynającego się 03 Kwietnia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, abyście mieli państwo pełen obraz jego przebiegu, poziomu zaangażowania oraz korzyści dla uczniów. W bardzo dużym skrócie, chcielibyśmy przekazać uczniom informację, że marzenia o studiowaniu na najlepszych uczelniach są w pełni realne i pierwszym krokiem jest dobre planowanie.</w:t>
      </w:r>
    </w:p>
    <w:p w:rsidR="002D0FFD" w:rsidRDefault="002D0FFD" w:rsidP="002D0FFD">
      <w:pPr>
        <w:rPr>
          <w:rFonts w:ascii="Verdana" w:eastAsia="Times New Roman" w:hAnsi="Verdana" w:cs="Times New Roman"/>
          <w:b/>
          <w:color w:val="000000"/>
          <w:sz w:val="20"/>
          <w:szCs w:val="20"/>
        </w:rPr>
      </w:pPr>
    </w:p>
    <w:p w:rsidR="002D0FFD" w:rsidRPr="00B47B76" w:rsidRDefault="002D0FFD" w:rsidP="002D0FFD">
      <w:pPr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B47B76">
        <w:rPr>
          <w:rFonts w:ascii="Verdana" w:eastAsia="Times New Roman" w:hAnsi="Verdana" w:cs="Times New Roman"/>
          <w:b/>
          <w:color w:val="000000"/>
          <w:sz w:val="20"/>
          <w:szCs w:val="20"/>
        </w:rPr>
        <w:t>Cel Konkursu</w:t>
      </w:r>
    </w:p>
    <w:p w:rsidR="002D0FFD" w:rsidRDefault="002D0FFD" w:rsidP="002D0FFD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B7194">
        <w:rPr>
          <w:rFonts w:ascii="Verdana" w:eastAsia="Times New Roman" w:hAnsi="Verdana" w:cs="Times New Roman"/>
          <w:color w:val="000000"/>
          <w:sz w:val="20"/>
          <w:szCs w:val="20"/>
        </w:rPr>
        <w:t xml:space="preserve">Celem konkursu jest promowanie wśród Polaków idei studiowania na renomowanych uczelniach zagranicznych,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a </w:t>
      </w:r>
      <w:r w:rsidRPr="00DB7194">
        <w:rPr>
          <w:rFonts w:ascii="Verdana" w:eastAsia="Times New Roman" w:hAnsi="Verdana" w:cs="Times New Roman"/>
          <w:color w:val="000000"/>
          <w:sz w:val="20"/>
          <w:szCs w:val="20"/>
        </w:rPr>
        <w:t xml:space="preserve">w szczególności na Harvardzie, podniesienie poziomu wiedzy na temat wymagań, jakie uczelnia stawia kandydatom oraz zwrócenie uwagi na możliwości uzyskania pomocy finansowej przeznaczonej dla najzdolniejszych. W naszym konkursie chcemy pomóc najlepszym polskim uczniom, studentom oraz absolwentom szkół wyższych w rozpoczęciu studiów na Harvardzie. Chcemy, aby nasi laureaci stali się przykładem do naśladowania dla innych młodych ludzi w kraju. Mamy wreszcie wielką nadzieję, że po zakończeniu studiów polscy absolwenci </w:t>
      </w:r>
      <w:r w:rsidR="008727C5">
        <w:rPr>
          <w:rFonts w:ascii="Verdana" w:eastAsia="Times New Roman" w:hAnsi="Verdana" w:cs="Times New Roman"/>
          <w:color w:val="000000"/>
          <w:sz w:val="20"/>
          <w:szCs w:val="20"/>
        </w:rPr>
        <w:t>Uniwrsytetu Harvarda</w:t>
      </w:r>
      <w:r w:rsidRPr="00DB719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8727C5">
        <w:rPr>
          <w:rFonts w:ascii="Verdana" w:eastAsia="Times New Roman" w:hAnsi="Verdana" w:cs="Times New Roman"/>
          <w:color w:val="000000"/>
          <w:sz w:val="20"/>
          <w:szCs w:val="20"/>
        </w:rPr>
        <w:t>nadal będą wracali</w:t>
      </w:r>
      <w:r w:rsidRPr="00DB7194">
        <w:rPr>
          <w:rFonts w:ascii="Verdana" w:eastAsia="Times New Roman" w:hAnsi="Verdana" w:cs="Times New Roman"/>
          <w:color w:val="000000"/>
          <w:sz w:val="20"/>
          <w:szCs w:val="20"/>
        </w:rPr>
        <w:t xml:space="preserve"> do kraju i nadal będą krzewili ideę studiów zagranicznych.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Największem wyzwaniem w komunikacji konkursu jest dotarcie do młodzieży z małych, lokalnych szkół, którzy maja znacznie większe bariery w realizcji swoich marzeń o nauce na najlepszych uczelniach świata.</w:t>
      </w:r>
    </w:p>
    <w:p w:rsidR="002D0FFD" w:rsidRDefault="002D0FFD" w:rsidP="002D0FFD">
      <w:pPr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2D0FFD" w:rsidRPr="00B47B76" w:rsidRDefault="002D0FFD" w:rsidP="002D0FFD">
      <w:pPr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B47B76">
        <w:rPr>
          <w:rFonts w:ascii="Verdana" w:eastAsia="Times New Roman" w:hAnsi="Verdana" w:cs="Times New Roman"/>
          <w:b/>
          <w:color w:val="000000"/>
          <w:sz w:val="20"/>
          <w:szCs w:val="20"/>
        </w:rPr>
        <w:t>Jak realizujemy konkurs?</w:t>
      </w:r>
    </w:p>
    <w:p w:rsidR="002D0FFD" w:rsidRDefault="002D0FFD" w:rsidP="002D0FFD">
      <w:pPr>
        <w:ind w:firstLine="708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Realizacja konkursu jest dużym wydarzeniem komunikacyjnym i martketingowym łączącym silny ładunek emocjonalny,  prestiżu i misję społeczną.</w:t>
      </w:r>
    </w:p>
    <w:p w:rsidR="002D0FFD" w:rsidRDefault="002D0FFD" w:rsidP="002D0FFD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Zamierzamy dotrzeć z bezpośrednią informacją do uczniów ponad 1000 szkół i uczelni korzystając ze wspólpracy ze Stowarzyszeniem APLO (Akademia Przywództwa Liderów Ośwaty), programu Szkoła z Klasą, partnerstwa medialnego, bezpośrednich spotkań członków klubu Harvard Club of Poland z uczniami i studentami oraz kampanii w mediach społecznościowych. Zakładamy, że dotrzemy do co najmnie 20’000 ambitnych uczniów i studentów w całym kraju. </w:t>
      </w:r>
    </w:p>
    <w:p w:rsidR="002D0FFD" w:rsidRDefault="002D0FFD" w:rsidP="002D0FFD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Zamierzamy po raz pierwszy testować rozwiązania interaktywnych prezentacji programu z niektórymi szkołami z wykorzystaniem videokonferencji, aby zwiększyć zakres informacji o konkursie.</w:t>
      </w:r>
    </w:p>
    <w:p w:rsidR="002D0FFD" w:rsidRDefault="002D0FFD" w:rsidP="002D0FFD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W VII edycji oczekujemy ponad 1000 zgłoszeń i wspaniałego finału konkursu zakończonego uroczystą Galą Konkursu</w:t>
      </w:r>
      <w:r w:rsidR="008727C5">
        <w:rPr>
          <w:rFonts w:ascii="Verdana" w:eastAsia="Times New Roman" w:hAnsi="Verdana" w:cs="Times New Roman"/>
          <w:color w:val="000000"/>
          <w:sz w:val="20"/>
          <w:szCs w:val="20"/>
        </w:rPr>
        <w:t xml:space="preserve"> planowaną na 08 Czerwca 2017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, gdzie po raz kolejny wyłonimy grupę 4 Laureatów Nagrody Głównej.</w:t>
      </w:r>
    </w:p>
    <w:p w:rsidR="002D0FFD" w:rsidRDefault="008727C5" w:rsidP="002D0FFD">
      <w:r>
        <w:t>Harmonogram konkursu:</w:t>
      </w:r>
    </w:p>
    <w:p w:rsidR="008727C5" w:rsidRDefault="008727C5" w:rsidP="002D0FFD"/>
    <w:p w:rsidR="008727C5" w:rsidRDefault="008727C5" w:rsidP="002D0FFD">
      <w:r>
        <w:t>03 kwietnia – rozpoczecie konkursu</w:t>
      </w:r>
    </w:p>
    <w:p w:rsidR="008727C5" w:rsidRDefault="00722738" w:rsidP="002D0FFD">
      <w:r>
        <w:t>03.04 – 04.05 działania informacyjne, spotkania i komunikacja w sprawie konkursu prowadzona przez Harvard Club of Poland.</w:t>
      </w:r>
    </w:p>
    <w:p w:rsidR="00722738" w:rsidRDefault="00722738" w:rsidP="002D0FFD">
      <w:r>
        <w:t>05 Maja ostatni dzień przyjmowania zgłoszeń</w:t>
      </w:r>
    </w:p>
    <w:p w:rsidR="00722738" w:rsidRDefault="00722738" w:rsidP="002D0FFD">
      <w:r>
        <w:t xml:space="preserve">15 Maja </w:t>
      </w:r>
      <w:r w:rsidR="007C3835">
        <w:t>wyłonienie grupy 30 finalistów</w:t>
      </w:r>
    </w:p>
    <w:p w:rsidR="007C3835" w:rsidRDefault="007C3835" w:rsidP="002D0FFD">
      <w:r>
        <w:t>27 i 28 Maja – indywidualne spotkania z finalistami</w:t>
      </w:r>
    </w:p>
    <w:p w:rsidR="007C3835" w:rsidRDefault="007C3835" w:rsidP="002D0FFD">
      <w:r>
        <w:t>01 Czerwca – wyłonienie grupy Laureatów</w:t>
      </w:r>
    </w:p>
    <w:p w:rsidR="007C3835" w:rsidRDefault="007C3835" w:rsidP="002D0FFD">
      <w:r>
        <w:t>08 czerwca – Uroczysta Gala konkursu i ogłoszenie 4 Laureatów Nagrody głównej</w:t>
      </w:r>
    </w:p>
    <w:p w:rsidR="007C3835" w:rsidRDefault="007C3835" w:rsidP="002D0FFD">
      <w:r>
        <w:t>Wrzesień – wyjazd do Bostonu</w:t>
      </w:r>
    </w:p>
    <w:p w:rsidR="007C3835" w:rsidRDefault="007C3835" w:rsidP="002D0FFD"/>
    <w:p w:rsidR="007C3835" w:rsidRDefault="00474E47" w:rsidP="002D0FFD">
      <w:r>
        <w:t>Korzyści dla bior</w:t>
      </w:r>
      <w:r w:rsidR="007C3835">
        <w:t>ących udział w konkursie:</w:t>
      </w:r>
    </w:p>
    <w:p w:rsidR="007C3835" w:rsidRDefault="007C3835" w:rsidP="007C3835">
      <w:pPr>
        <w:pStyle w:val="ListParagraph"/>
        <w:numPr>
          <w:ilvl w:val="0"/>
          <w:numId w:val="4"/>
        </w:numPr>
      </w:pPr>
      <w:r>
        <w:t>Lepsze zrozumienie procesu aplikowania na zagraniczne uczelnie</w:t>
      </w:r>
    </w:p>
    <w:p w:rsidR="007C3835" w:rsidRDefault="007C3835" w:rsidP="007C3835">
      <w:pPr>
        <w:pStyle w:val="ListParagraph"/>
        <w:numPr>
          <w:ilvl w:val="0"/>
          <w:numId w:val="4"/>
        </w:numPr>
      </w:pPr>
      <w:r>
        <w:t xml:space="preserve">Możliwość </w:t>
      </w:r>
      <w:r w:rsidR="00474E47">
        <w:t xml:space="preserve">natychmiastowego </w:t>
      </w:r>
      <w:r>
        <w:t>rozpoczęcia planowania całego procesu i zbierania koniecznych elementów</w:t>
      </w:r>
    </w:p>
    <w:p w:rsidR="007C3835" w:rsidRDefault="00474E47" w:rsidP="007C3835">
      <w:pPr>
        <w:pStyle w:val="ListParagraph"/>
        <w:numPr>
          <w:ilvl w:val="0"/>
          <w:numId w:val="4"/>
        </w:numPr>
      </w:pPr>
      <w:r>
        <w:t>Laureaci konkursu będą mieli możl</w:t>
      </w:r>
      <w:r w:rsidR="007C3835">
        <w:t xml:space="preserve">iwość indywidualnego mentoringu ze strony absolwentów Uniwersytetu Harvarda będących członkami Harvard Club of Poland </w:t>
      </w:r>
    </w:p>
    <w:p w:rsidR="007C3835" w:rsidRDefault="007C3835" w:rsidP="007C3835">
      <w:pPr>
        <w:pStyle w:val="ListParagraph"/>
        <w:numPr>
          <w:ilvl w:val="0"/>
          <w:numId w:val="4"/>
        </w:numPr>
      </w:pPr>
      <w:r>
        <w:t>Laureaci konkursu będą mieli moż</w:t>
      </w:r>
      <w:r w:rsidR="00474E47">
        <w:t>l</w:t>
      </w:r>
      <w:r>
        <w:t>iwość uczestnictwa w wybranych wydarzeniach organizowanych przez Harvard Club of Poland.</w:t>
      </w:r>
    </w:p>
    <w:p w:rsidR="007C3835" w:rsidRDefault="00226B7F" w:rsidP="007C3835">
      <w:pPr>
        <w:pStyle w:val="ListParagraph"/>
        <w:numPr>
          <w:ilvl w:val="0"/>
          <w:numId w:val="4"/>
        </w:numPr>
      </w:pPr>
      <w:r>
        <w:t>4 Laureatów nagrody głównej pojed</w:t>
      </w:r>
      <w:r w:rsidR="00474E47">
        <w:t>z</w:t>
      </w:r>
      <w:r>
        <w:t xml:space="preserve">ie do Bostonu, gdzie na Uniwersytecie Harvarda spotka się z kolegami z Polski studiującymi na na </w:t>
      </w:r>
      <w:r w:rsidR="00474E47">
        <w:t xml:space="preserve">tej </w:t>
      </w:r>
      <w:r>
        <w:t xml:space="preserve">uczelni, będzie miała możliwość spotkania z wykładowcami, uczestniczyć w wybranych zajęciach aby bezpośrednio przekonać się o atmosferze i sposobie </w:t>
      </w:r>
      <w:r w:rsidR="00474E47">
        <w:t xml:space="preserve">ich </w:t>
      </w:r>
      <w:r>
        <w:t xml:space="preserve">prowadzenia. </w:t>
      </w:r>
      <w:r w:rsidR="00474E47">
        <w:t xml:space="preserve"> Ważnym będzie też spotkanie się z pracownikami Admission Office – biura zajmującego się procesem przyjęć na uczelnię.</w:t>
      </w:r>
    </w:p>
    <w:p w:rsidR="007C3835" w:rsidRDefault="007C3835" w:rsidP="002D0FFD"/>
    <w:p w:rsidR="007C3835" w:rsidRDefault="007C3835" w:rsidP="002D0FFD"/>
    <w:p w:rsidR="00474E47" w:rsidRDefault="00474E47" w:rsidP="002D0FFD"/>
    <w:p w:rsidR="000137A3" w:rsidRPr="00B47B76" w:rsidRDefault="000137A3" w:rsidP="000137A3">
      <w:pPr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B47B76">
        <w:rPr>
          <w:rFonts w:ascii="Verdana" w:eastAsia="Times New Roman" w:hAnsi="Verdana" w:cs="Times New Roman"/>
          <w:b/>
          <w:color w:val="000000"/>
          <w:sz w:val="20"/>
          <w:szCs w:val="20"/>
        </w:rPr>
        <w:lastRenderedPageBreak/>
        <w:t xml:space="preserve">Więcej o </w:t>
      </w:r>
      <w:r>
        <w:rPr>
          <w:rFonts w:ascii="Verdana" w:eastAsia="Times New Roman" w:hAnsi="Verdana" w:cs="Times New Roman"/>
          <w:b/>
          <w:color w:val="000000"/>
          <w:sz w:val="20"/>
          <w:szCs w:val="20"/>
        </w:rPr>
        <w:t>poprzednich konkursach</w:t>
      </w:r>
      <w:r w:rsidRPr="00B47B76">
        <w:rPr>
          <w:rFonts w:ascii="Verdana" w:eastAsia="Times New Roman" w:hAnsi="Verdana" w:cs="Times New Roman"/>
          <w:b/>
          <w:color w:val="000000"/>
          <w:sz w:val="20"/>
          <w:szCs w:val="20"/>
        </w:rPr>
        <w:t>:</w:t>
      </w:r>
    </w:p>
    <w:p w:rsidR="000137A3" w:rsidRDefault="000137A3" w:rsidP="000137A3">
      <w:pPr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137A3" w:rsidRDefault="000137A3" w:rsidP="000137A3">
      <w:pPr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F6DE7">
        <w:rPr>
          <w:rFonts w:ascii="Verdana" w:hAnsi="Verdana" w:cs="Verdana"/>
          <w:color w:val="000000"/>
          <w:sz w:val="20"/>
          <w:szCs w:val="20"/>
        </w:rPr>
        <w:t>Konkurs Droga na Harvard od sześciu lat przykuwa uwagę tysięcy uczniów, studentów i absolwentów uczelni z całej Polski. Każdego roku czwórka młodych, niezwykle zdolnych osób odwiedza Uniwersytet Harvarda i przekonuje się, że studia na najlepszej uczelni na świecie nie muszą pozostawać tylko w sferze marzeń.</w:t>
      </w:r>
      <w:r w:rsidRPr="009F6DE7">
        <w:rPr>
          <w:rFonts w:ascii="Verdana" w:hAnsi="Verdana" w:cs="Verdana"/>
          <w:color w:val="000000"/>
          <w:sz w:val="20"/>
          <w:szCs w:val="20"/>
        </w:rPr>
        <w:br/>
        <w:t>O powodzeniu Konkursu świadczą:</w:t>
      </w:r>
    </w:p>
    <w:p w:rsidR="000137A3" w:rsidRPr="009F6DE7" w:rsidRDefault="000137A3" w:rsidP="000137A3">
      <w:pPr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0137A3" w:rsidRPr="009F6DE7" w:rsidRDefault="000137A3" w:rsidP="000137A3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F6DE7">
        <w:rPr>
          <w:rFonts w:ascii="Verdana" w:eastAsia="Times New Roman" w:hAnsi="Verdana" w:cs="Times New Roman"/>
          <w:color w:val="000000"/>
          <w:sz w:val="20"/>
          <w:szCs w:val="20"/>
        </w:rPr>
        <w:t>sześć udanych edycji ogólnopolskiego konkursu,</w:t>
      </w:r>
    </w:p>
    <w:p w:rsidR="000137A3" w:rsidRPr="00DB7194" w:rsidRDefault="000137A3" w:rsidP="000137A3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A5038">
        <w:rPr>
          <w:rFonts w:ascii="Verdana" w:eastAsia="Times New Roman" w:hAnsi="Verdana" w:cs="Times New Roman"/>
          <w:color w:val="000000"/>
          <w:sz w:val="20"/>
          <w:szCs w:val="20"/>
        </w:rPr>
        <w:t xml:space="preserve">Prawie </w:t>
      </w:r>
      <w:r w:rsidR="00474E47">
        <w:rPr>
          <w:rFonts w:ascii="Verdana" w:eastAsia="Times New Roman" w:hAnsi="Verdana" w:cs="Times New Roman"/>
          <w:color w:val="000000"/>
          <w:sz w:val="20"/>
          <w:szCs w:val="20"/>
        </w:rPr>
        <w:t>6</w:t>
      </w:r>
      <w:r w:rsidRPr="007A5038">
        <w:rPr>
          <w:rFonts w:ascii="Verdana" w:eastAsia="Times New Roman" w:hAnsi="Verdana" w:cs="Times New Roman"/>
          <w:color w:val="000000"/>
          <w:sz w:val="20"/>
          <w:szCs w:val="20"/>
        </w:rPr>
        <w:t xml:space="preserve"> tysięcy</w:t>
      </w:r>
      <w:r w:rsidRPr="00DB7194">
        <w:rPr>
          <w:rFonts w:ascii="Verdana" w:eastAsia="Times New Roman" w:hAnsi="Verdana" w:cs="Times New Roman"/>
          <w:color w:val="000000"/>
          <w:sz w:val="20"/>
          <w:szCs w:val="20"/>
        </w:rPr>
        <w:t xml:space="preserve"> aplikacji od uczniów gimnazjów, liceów oraz studentów z całej Polski,</w:t>
      </w:r>
    </w:p>
    <w:p w:rsidR="000137A3" w:rsidRPr="00DB7194" w:rsidRDefault="00474E47" w:rsidP="000137A3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12</w:t>
      </w:r>
      <w:r w:rsidR="000137A3" w:rsidRPr="007A5038">
        <w:rPr>
          <w:rFonts w:ascii="Verdana" w:eastAsia="Times New Roman" w:hAnsi="Verdana" w:cs="Times New Roman"/>
          <w:color w:val="000000"/>
          <w:sz w:val="20"/>
          <w:szCs w:val="20"/>
        </w:rPr>
        <w:t>0</w:t>
      </w:r>
      <w:r w:rsidR="000137A3" w:rsidRPr="00DB7194">
        <w:rPr>
          <w:rFonts w:ascii="Verdana" w:eastAsia="Times New Roman" w:hAnsi="Verdana" w:cs="Times New Roman"/>
          <w:color w:val="000000"/>
          <w:sz w:val="20"/>
          <w:szCs w:val="20"/>
        </w:rPr>
        <w:t xml:space="preserve"> Laureatów,</w:t>
      </w:r>
    </w:p>
    <w:p w:rsidR="000137A3" w:rsidRPr="00DB7194" w:rsidRDefault="000137A3" w:rsidP="000137A3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24</w:t>
      </w:r>
      <w:r w:rsidRPr="00DB7194">
        <w:rPr>
          <w:rFonts w:ascii="Verdana" w:eastAsia="Times New Roman" w:hAnsi="Verdana" w:cs="Times New Roman"/>
          <w:color w:val="000000"/>
          <w:sz w:val="20"/>
          <w:szCs w:val="20"/>
        </w:rPr>
        <w:t xml:space="preserve"> zwycięzców Nagrody Głównej,</w:t>
      </w:r>
    </w:p>
    <w:p w:rsidR="000137A3" w:rsidRPr="00DB7194" w:rsidRDefault="000137A3" w:rsidP="000137A3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B7194">
        <w:rPr>
          <w:rFonts w:ascii="Verdana" w:eastAsia="Times New Roman" w:hAnsi="Verdana" w:cs="Times New Roman"/>
          <w:color w:val="000000"/>
          <w:sz w:val="20"/>
          <w:szCs w:val="20"/>
        </w:rPr>
        <w:t>setki doniesień medialnych i zaangażowanych osób,</w:t>
      </w:r>
    </w:p>
    <w:p w:rsidR="000137A3" w:rsidRPr="00DB7194" w:rsidRDefault="000137A3" w:rsidP="000137A3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B7194">
        <w:rPr>
          <w:rFonts w:ascii="Verdana" w:eastAsia="Times New Roman" w:hAnsi="Verdana" w:cs="Times New Roman"/>
          <w:color w:val="000000"/>
          <w:sz w:val="20"/>
          <w:szCs w:val="20"/>
        </w:rPr>
        <w:t>tysiące młodych ludzi z całej Polski, którzy uwierzyli, że najlepsze uczelnie świata są w zasięgu ich ręki,</w:t>
      </w:r>
    </w:p>
    <w:p w:rsidR="000137A3" w:rsidRPr="00DB7194" w:rsidRDefault="000137A3" w:rsidP="000137A3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B7194">
        <w:rPr>
          <w:rFonts w:ascii="Verdana" w:eastAsia="Times New Roman" w:hAnsi="Verdana" w:cs="Times New Roman"/>
          <w:color w:val="000000"/>
          <w:sz w:val="20"/>
          <w:szCs w:val="20"/>
        </w:rPr>
        <w:t>konkurs, który spotkał się z entuzjazmem nie tylko ze strony uczniów, studentów i mediów, ale również kręgów akademickich, biznesowych, czy przedstawicieli władz, dwukrotnie otrzymując Honorowy Patronat Prezydenta Rzeczpospolitej Polskiej Bronisława Komorowskiego,</w:t>
      </w:r>
    </w:p>
    <w:p w:rsidR="000137A3" w:rsidRPr="00B52FEE" w:rsidRDefault="00474E47" w:rsidP="000137A3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ponad 20 Laureatów poprzednich edycji</w:t>
      </w:r>
      <w:r w:rsidR="000137A3" w:rsidRPr="00B52FE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dostało się do najlepszych uczelni </w:t>
      </w:r>
      <w:r w:rsidR="000137A3" w:rsidRPr="00B52FEE">
        <w:rPr>
          <w:rFonts w:ascii="Verdana" w:eastAsia="Times New Roman" w:hAnsi="Verdana" w:cs="Times New Roman"/>
          <w:color w:val="000000"/>
          <w:sz w:val="20"/>
          <w:szCs w:val="20"/>
        </w:rPr>
        <w:t xml:space="preserve">-  w tym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7 osób </w:t>
      </w:r>
      <w:r w:rsidR="000137A3" w:rsidRPr="00B52FEE">
        <w:rPr>
          <w:rFonts w:ascii="Verdana" w:eastAsia="Times New Roman" w:hAnsi="Verdana" w:cs="Times New Roman"/>
          <w:color w:val="000000"/>
          <w:sz w:val="20"/>
          <w:szCs w:val="20"/>
        </w:rPr>
        <w:t>na Uniwersytet Harvarda.</w:t>
      </w:r>
    </w:p>
    <w:p w:rsidR="002D0FFD" w:rsidRPr="00466D18" w:rsidRDefault="002D0FFD" w:rsidP="00E80256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D0FFD" w:rsidRPr="00466D18" w:rsidSect="005A0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5C7E"/>
    <w:multiLevelType w:val="hybridMultilevel"/>
    <w:tmpl w:val="510C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63368"/>
    <w:multiLevelType w:val="hybridMultilevel"/>
    <w:tmpl w:val="315AC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77022"/>
    <w:multiLevelType w:val="hybridMultilevel"/>
    <w:tmpl w:val="3A506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11E7C"/>
    <w:multiLevelType w:val="multilevel"/>
    <w:tmpl w:val="5336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42"/>
    <w:rsid w:val="000137A3"/>
    <w:rsid w:val="00030FB6"/>
    <w:rsid w:val="00066AC1"/>
    <w:rsid w:val="00075D35"/>
    <w:rsid w:val="000D63A4"/>
    <w:rsid w:val="00131C8F"/>
    <w:rsid w:val="00183A38"/>
    <w:rsid w:val="001B3614"/>
    <w:rsid w:val="001C72A6"/>
    <w:rsid w:val="0020356E"/>
    <w:rsid w:val="00226B7F"/>
    <w:rsid w:val="0026365F"/>
    <w:rsid w:val="002A4DDE"/>
    <w:rsid w:val="002D0FFD"/>
    <w:rsid w:val="002F7D18"/>
    <w:rsid w:val="00354924"/>
    <w:rsid w:val="003727EC"/>
    <w:rsid w:val="00380D68"/>
    <w:rsid w:val="003B073E"/>
    <w:rsid w:val="00424B6D"/>
    <w:rsid w:val="00437DE9"/>
    <w:rsid w:val="00466D18"/>
    <w:rsid w:val="00474E47"/>
    <w:rsid w:val="0050463C"/>
    <w:rsid w:val="005443C7"/>
    <w:rsid w:val="00550574"/>
    <w:rsid w:val="005606C4"/>
    <w:rsid w:val="005A0FD8"/>
    <w:rsid w:val="005D5EEC"/>
    <w:rsid w:val="00650EA9"/>
    <w:rsid w:val="00677F39"/>
    <w:rsid w:val="00692927"/>
    <w:rsid w:val="00697B43"/>
    <w:rsid w:val="006A15DD"/>
    <w:rsid w:val="006B11D2"/>
    <w:rsid w:val="006D5182"/>
    <w:rsid w:val="006D7296"/>
    <w:rsid w:val="00722738"/>
    <w:rsid w:val="00776BAE"/>
    <w:rsid w:val="007A17E3"/>
    <w:rsid w:val="007A327F"/>
    <w:rsid w:val="007A41F5"/>
    <w:rsid w:val="007C1190"/>
    <w:rsid w:val="007C3835"/>
    <w:rsid w:val="007C4C2B"/>
    <w:rsid w:val="007F0AFB"/>
    <w:rsid w:val="008450D0"/>
    <w:rsid w:val="008563E9"/>
    <w:rsid w:val="008727C5"/>
    <w:rsid w:val="008C02D3"/>
    <w:rsid w:val="009272D6"/>
    <w:rsid w:val="00947FB5"/>
    <w:rsid w:val="009C4742"/>
    <w:rsid w:val="00A63EA6"/>
    <w:rsid w:val="00A9635B"/>
    <w:rsid w:val="00AC08B6"/>
    <w:rsid w:val="00AF6346"/>
    <w:rsid w:val="00B4463B"/>
    <w:rsid w:val="00B462E1"/>
    <w:rsid w:val="00B52FEE"/>
    <w:rsid w:val="00B75770"/>
    <w:rsid w:val="00B77013"/>
    <w:rsid w:val="00BE64A8"/>
    <w:rsid w:val="00BF1CC1"/>
    <w:rsid w:val="00CB2C7C"/>
    <w:rsid w:val="00CD115F"/>
    <w:rsid w:val="00CE71A7"/>
    <w:rsid w:val="00D23D08"/>
    <w:rsid w:val="00D531D1"/>
    <w:rsid w:val="00D567AF"/>
    <w:rsid w:val="00E27CA6"/>
    <w:rsid w:val="00E411A7"/>
    <w:rsid w:val="00E6326D"/>
    <w:rsid w:val="00E80256"/>
    <w:rsid w:val="00EF0192"/>
    <w:rsid w:val="00EF070E"/>
    <w:rsid w:val="00F144CE"/>
    <w:rsid w:val="00F85B22"/>
    <w:rsid w:val="00FB7952"/>
    <w:rsid w:val="00FE2122"/>
    <w:rsid w:val="00F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7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31C8F"/>
  </w:style>
  <w:style w:type="paragraph" w:styleId="ListParagraph">
    <w:name w:val="List Paragraph"/>
    <w:basedOn w:val="Normal"/>
    <w:uiPriority w:val="34"/>
    <w:qFormat/>
    <w:rsid w:val="008450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3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D0F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7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31C8F"/>
  </w:style>
  <w:style w:type="paragraph" w:styleId="ListParagraph">
    <w:name w:val="List Paragraph"/>
    <w:basedOn w:val="Normal"/>
    <w:uiPriority w:val="34"/>
    <w:qFormat/>
    <w:rsid w:val="008450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3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D0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Kulka</dc:creator>
  <cp:lastModifiedBy>Jarek</cp:lastModifiedBy>
  <cp:revision>2</cp:revision>
  <cp:lastPrinted>2017-02-06T20:31:00Z</cp:lastPrinted>
  <dcterms:created xsi:type="dcterms:W3CDTF">2017-04-03T15:37:00Z</dcterms:created>
  <dcterms:modified xsi:type="dcterms:W3CDTF">2017-04-03T15:37:00Z</dcterms:modified>
</cp:coreProperties>
</file>